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64C1B" w14:textId="13032773" w:rsidR="00245FBE" w:rsidRDefault="00FB6B69" w:rsidP="00245FBE">
      <w:pPr>
        <w:jc w:val="center"/>
        <w:rPr>
          <w:noProof/>
        </w:rPr>
      </w:pPr>
      <w:bookmarkStart w:id="0" w:name="_Hlk71295486"/>
      <w:bookmarkEnd w:id="0"/>
      <w:r w:rsidRPr="00FB6B69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98E4CBC" wp14:editId="743EED50">
                <wp:simplePos x="0" y="0"/>
                <wp:positionH relativeFrom="column">
                  <wp:posOffset>3596640</wp:posOffset>
                </wp:positionH>
                <wp:positionV relativeFrom="paragraph">
                  <wp:posOffset>10160</wp:posOffset>
                </wp:positionV>
                <wp:extent cx="3105150" cy="135255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44297" w14:textId="4D6483A6" w:rsidR="00E40226" w:rsidRPr="00E40226" w:rsidRDefault="00E40226" w:rsidP="00FB6B6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u w:val="single"/>
                              </w:rPr>
                            </w:pPr>
                            <w:r w:rsidRPr="00E4022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u w:val="single"/>
                              </w:rPr>
                              <w:t>Das Gleichnis vom barmherzigen Samariter</w:t>
                            </w:r>
                          </w:p>
                          <w:p w14:paraId="38F5146D" w14:textId="567BB976" w:rsidR="00E40226" w:rsidRPr="00E40226" w:rsidRDefault="00E40226" w:rsidP="00FB6B6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 w:rsidRPr="00E40226">
                              <w:rPr>
                                <w:rFonts w:ascii="Arial" w:hAnsi="Arial" w:cs="Arial"/>
                                <w:noProof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nach Lukas 10; 25-37)</w:t>
                            </w:r>
                          </w:p>
                          <w:p w14:paraId="31AD7368" w14:textId="77777777" w:rsidR="00E40226" w:rsidRDefault="00E40226" w:rsidP="00FB6B6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</w:pPr>
                          </w:p>
                          <w:p w14:paraId="7DDBFBDF" w14:textId="2D22F8BF" w:rsidR="00FB6B69" w:rsidRDefault="00FB6B69" w:rsidP="00FB6B6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  <w:t>Die Leute fragen Jesus: „W</w:t>
                            </w:r>
                            <w:r w:rsidRPr="00245FBE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  <w:t xml:space="preserve">ie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  <w:t xml:space="preserve">können wir etwas </w:t>
                            </w:r>
                            <w:r w:rsidRPr="00245FBE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  <w:t>Gutes tun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  <w:t>, so dass es Gott gefällt?“</w:t>
                            </w:r>
                          </w:p>
                          <w:p w14:paraId="7B5AA06E" w14:textId="77777777" w:rsidR="00FB6B69" w:rsidRPr="00245FBE" w:rsidRDefault="00FB6B69" w:rsidP="00FB6B6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  <w:t>Da erzählt Jesus ihnen die Geschichte vom barmherzigen Samariter:</w:t>
                            </w:r>
                          </w:p>
                          <w:p w14:paraId="4A69476D" w14:textId="47FC7F44" w:rsidR="00FB6B69" w:rsidRDefault="00FB6B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E4CB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83.2pt;margin-top:.8pt;width:244.5pt;height:10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" stroked="f">
                <v:textbox>
                  <w:txbxContent>
                    <w:p w14:paraId="55C44297" w14:textId="4D6483A6" w:rsidR="00E40226" w:rsidRPr="00E40226" w:rsidRDefault="00E40226" w:rsidP="00FB6B6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u w:val="single"/>
                        </w:rPr>
                      </w:pPr>
                      <w:r w:rsidRPr="00E40226">
                        <w:rPr>
                          <w:rFonts w:ascii="Arial" w:hAnsi="Arial" w:cs="Arial"/>
                          <w:b/>
                          <w:bCs/>
                          <w:noProof/>
                          <w:u w:val="single"/>
                        </w:rPr>
                        <w:t>Das Gleichnis vom barmherzigen Samariter</w:t>
                      </w:r>
                    </w:p>
                    <w:p w14:paraId="38F5146D" w14:textId="567BB976" w:rsidR="00E40226" w:rsidRPr="00E40226" w:rsidRDefault="00E40226" w:rsidP="00FB6B69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</w:rPr>
                      </w:pPr>
                      <w:r w:rsidRPr="00E40226">
                        <w:rPr>
                          <w:rFonts w:ascii="Arial" w:hAnsi="Arial" w:cs="Arial"/>
                          <w:noProof/>
                        </w:rPr>
                        <w:t>(</w:t>
                      </w:r>
                      <w:r>
                        <w:rPr>
                          <w:rFonts w:ascii="Arial" w:hAnsi="Arial" w:cs="Arial"/>
                          <w:noProof/>
                        </w:rPr>
                        <w:t>nach Lukas 10; 25-37)</w:t>
                      </w:r>
                    </w:p>
                    <w:p w14:paraId="31AD7368" w14:textId="77777777" w:rsidR="00E40226" w:rsidRDefault="00E40226" w:rsidP="00FB6B6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</w:rPr>
                      </w:pPr>
                    </w:p>
                    <w:p w14:paraId="7DDBFBDF" w14:textId="2D22F8BF" w:rsidR="00FB6B69" w:rsidRDefault="00FB6B69" w:rsidP="00FB6B6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</w:rPr>
                        <w:t>Die Leute fragen Jesus: „W</w:t>
                      </w:r>
                      <w:r w:rsidRPr="00245FBE">
                        <w:rPr>
                          <w:rFonts w:ascii="Arial" w:hAnsi="Arial" w:cs="Arial"/>
                          <w:b/>
                          <w:bCs/>
                          <w:noProof/>
                        </w:rPr>
                        <w:t xml:space="preserve">ie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</w:rPr>
                        <w:t xml:space="preserve">können wir etwas </w:t>
                      </w:r>
                      <w:r w:rsidRPr="00245FBE">
                        <w:rPr>
                          <w:rFonts w:ascii="Arial" w:hAnsi="Arial" w:cs="Arial"/>
                          <w:b/>
                          <w:bCs/>
                          <w:noProof/>
                        </w:rPr>
                        <w:t>Gutes tun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</w:rPr>
                        <w:t>, so dass es Gott gefällt?“</w:t>
                      </w:r>
                    </w:p>
                    <w:p w14:paraId="7B5AA06E" w14:textId="77777777" w:rsidR="00FB6B69" w:rsidRPr="00245FBE" w:rsidRDefault="00FB6B69" w:rsidP="00FB6B6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</w:rPr>
                        <w:t>Da erzählt Jesus ihnen die Geschichte vom barmherzigen Samariter:</w:t>
                      </w:r>
                    </w:p>
                    <w:p w14:paraId="4A69476D" w14:textId="47FC7F44" w:rsidR="00FB6B69" w:rsidRDefault="00FB6B69"/>
                  </w:txbxContent>
                </v:textbox>
                <w10:wrap type="square"/>
              </v:shape>
            </w:pict>
          </mc:Fallback>
        </mc:AlternateContent>
      </w:r>
      <w:r w:rsidR="00B60E5B">
        <w:rPr>
          <w:noProof/>
        </w:rPr>
        <w:drawing>
          <wp:inline distT="0" distB="0" distL="0" distR="0" wp14:anchorId="74AA3559" wp14:editId="0ABFEDB3">
            <wp:extent cx="3078480" cy="1732462"/>
            <wp:effectExtent l="0" t="0" r="762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21" cy="179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75015" w14:textId="5803A36D" w:rsidR="00245FBE" w:rsidRDefault="00245FBE">
      <w:pPr>
        <w:rPr>
          <w:noProof/>
        </w:rPr>
      </w:pPr>
      <w:r>
        <w:rPr>
          <w:noProof/>
        </w:rPr>
        <w:t xml:space="preserve">          </w:t>
      </w:r>
      <w:r w:rsidR="00B60E5B">
        <w:rPr>
          <w:noProof/>
        </w:rPr>
        <w:drawing>
          <wp:inline distT="0" distB="0" distL="0" distR="0" wp14:anchorId="3A11E8FD" wp14:editId="6DAC6753">
            <wp:extent cx="3001278" cy="1923312"/>
            <wp:effectExtent l="0" t="0" r="8890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3"/>
                    <a:stretch/>
                  </pic:blipFill>
                  <pic:spPr bwMode="auto">
                    <a:xfrm>
                      <a:off x="0" y="0"/>
                      <a:ext cx="3214065" cy="205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877FA8">
        <w:rPr>
          <w:noProof/>
        </w:rPr>
        <w:t xml:space="preserve">                       </w:t>
      </w:r>
      <w:r w:rsidR="00B73176">
        <w:rPr>
          <w:noProof/>
        </w:rPr>
        <w:drawing>
          <wp:inline distT="0" distB="0" distL="0" distR="0" wp14:anchorId="436E06C5" wp14:editId="7DE08F4D">
            <wp:extent cx="2449830" cy="1965514"/>
            <wp:effectExtent l="0" t="0" r="762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88" cy="200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76958585" w14:textId="5DE2AB92" w:rsidR="00877FA8" w:rsidRDefault="00245FBE" w:rsidP="00877FA8">
      <w:pPr>
        <w:spacing w:after="0"/>
        <w:rPr>
          <w:rFonts w:ascii="Arial" w:hAnsi="Arial" w:cs="Arial"/>
          <w:b/>
          <w:bCs/>
          <w:noProof/>
        </w:rPr>
      </w:pPr>
      <w:r w:rsidRPr="00877FA8">
        <w:rPr>
          <w:rFonts w:ascii="Arial" w:hAnsi="Arial" w:cs="Arial"/>
          <w:b/>
          <w:bCs/>
          <w:noProof/>
        </w:rPr>
        <w:t xml:space="preserve">      </w:t>
      </w:r>
      <w:r w:rsidR="00877FA8" w:rsidRPr="00877FA8">
        <w:rPr>
          <w:rFonts w:ascii="Arial" w:hAnsi="Arial" w:cs="Arial"/>
          <w:b/>
          <w:bCs/>
          <w:noProof/>
        </w:rPr>
        <w:t xml:space="preserve">Ein Mann will von Jericho nach Jerusalem gehen.          </w:t>
      </w:r>
      <w:r w:rsidR="00877FA8">
        <w:rPr>
          <w:rFonts w:ascii="Arial" w:hAnsi="Arial" w:cs="Arial"/>
          <w:b/>
          <w:bCs/>
          <w:noProof/>
        </w:rPr>
        <w:t xml:space="preserve">  </w:t>
      </w:r>
      <w:r w:rsidR="00877FA8" w:rsidRPr="00877FA8">
        <w:rPr>
          <w:rFonts w:ascii="Arial" w:hAnsi="Arial" w:cs="Arial"/>
          <w:b/>
          <w:bCs/>
          <w:noProof/>
        </w:rPr>
        <w:t xml:space="preserve">Er wird von Dieben überfallen. Sie </w:t>
      </w:r>
      <w:r w:rsidR="00877FA8">
        <w:rPr>
          <w:rFonts w:ascii="Arial" w:hAnsi="Arial" w:cs="Arial"/>
          <w:b/>
          <w:bCs/>
          <w:noProof/>
        </w:rPr>
        <w:t>sch</w:t>
      </w:r>
      <w:r w:rsidR="00596F34">
        <w:rPr>
          <w:rFonts w:ascii="Arial" w:hAnsi="Arial" w:cs="Arial"/>
          <w:b/>
          <w:bCs/>
          <w:noProof/>
        </w:rPr>
        <w:t>l</w:t>
      </w:r>
      <w:r w:rsidR="00877FA8" w:rsidRPr="00877FA8">
        <w:rPr>
          <w:rFonts w:ascii="Arial" w:hAnsi="Arial" w:cs="Arial"/>
          <w:b/>
          <w:bCs/>
          <w:noProof/>
        </w:rPr>
        <w:t xml:space="preserve">agen </w:t>
      </w:r>
      <w:r w:rsidR="00877FA8">
        <w:rPr>
          <w:rFonts w:ascii="Arial" w:hAnsi="Arial" w:cs="Arial"/>
          <w:b/>
          <w:bCs/>
          <w:noProof/>
        </w:rPr>
        <w:t xml:space="preserve"> </w:t>
      </w:r>
    </w:p>
    <w:p w14:paraId="29072EEE" w14:textId="660F9E42" w:rsidR="00E40226" w:rsidRDefault="00877FA8" w:rsidP="00877FA8">
      <w:pPr>
        <w:spacing w:after="0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                                                                                                     </w:t>
      </w:r>
      <w:r w:rsidR="00E40226">
        <w:rPr>
          <w:rFonts w:ascii="Arial" w:hAnsi="Arial" w:cs="Arial"/>
          <w:b/>
          <w:bCs/>
          <w:noProof/>
        </w:rPr>
        <w:t xml:space="preserve">           </w:t>
      </w:r>
      <w:r>
        <w:rPr>
          <w:rFonts w:ascii="Arial" w:hAnsi="Arial" w:cs="Arial"/>
          <w:b/>
          <w:bCs/>
          <w:noProof/>
        </w:rPr>
        <w:t xml:space="preserve">  </w:t>
      </w:r>
      <w:r w:rsidRPr="00877FA8">
        <w:rPr>
          <w:rFonts w:ascii="Arial" w:hAnsi="Arial" w:cs="Arial"/>
          <w:b/>
          <w:bCs/>
          <w:noProof/>
        </w:rPr>
        <w:t xml:space="preserve">ihn und nehmen ihm alles weg, </w:t>
      </w:r>
    </w:p>
    <w:p w14:paraId="37471E2F" w14:textId="7F7174AE" w:rsidR="00877FA8" w:rsidRDefault="00E40226" w:rsidP="00877FA8">
      <w:pPr>
        <w:spacing w:after="0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                                                                                                                          </w:t>
      </w:r>
      <w:r w:rsidR="00877FA8" w:rsidRPr="00877FA8">
        <w:rPr>
          <w:rFonts w:ascii="Arial" w:hAnsi="Arial" w:cs="Arial"/>
          <w:b/>
          <w:bCs/>
          <w:noProof/>
        </w:rPr>
        <w:t xml:space="preserve">was er bei </w:t>
      </w:r>
      <w:r>
        <w:rPr>
          <w:rFonts w:ascii="Arial" w:hAnsi="Arial" w:cs="Arial"/>
          <w:b/>
          <w:bCs/>
          <w:noProof/>
        </w:rPr>
        <w:t>s</w:t>
      </w:r>
      <w:r w:rsidR="00877FA8" w:rsidRPr="00877FA8">
        <w:rPr>
          <w:rFonts w:ascii="Arial" w:hAnsi="Arial" w:cs="Arial"/>
          <w:b/>
          <w:bCs/>
          <w:noProof/>
        </w:rPr>
        <w:t xml:space="preserve">ich trägt.              </w:t>
      </w:r>
      <w:r w:rsidR="00877FA8">
        <w:rPr>
          <w:rFonts w:ascii="Arial" w:hAnsi="Arial" w:cs="Arial"/>
          <w:b/>
          <w:bCs/>
          <w:noProof/>
        </w:rPr>
        <w:t xml:space="preserve">          </w:t>
      </w:r>
    </w:p>
    <w:p w14:paraId="1169FCD1" w14:textId="6A5C6EBD" w:rsidR="00245FBE" w:rsidRDefault="00FB6B69" w:rsidP="00877FA8">
      <w:pPr>
        <w:spacing w:after="0"/>
        <w:rPr>
          <w:rFonts w:ascii="Arial" w:hAnsi="Arial" w:cs="Arial"/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6ADE26" wp14:editId="3225C6B2">
            <wp:simplePos x="0" y="0"/>
            <wp:positionH relativeFrom="column">
              <wp:posOffset>3564890</wp:posOffset>
            </wp:positionH>
            <wp:positionV relativeFrom="paragraph">
              <wp:posOffset>464185</wp:posOffset>
            </wp:positionV>
            <wp:extent cx="3189605" cy="2167890"/>
            <wp:effectExtent l="0" t="0" r="0" b="381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FA8">
        <w:rPr>
          <w:rFonts w:ascii="Arial" w:hAnsi="Arial" w:cs="Arial"/>
          <w:b/>
          <w:bCs/>
          <w:noProof/>
        </w:rPr>
        <w:t xml:space="preserve">      </w:t>
      </w:r>
      <w:r w:rsidR="00E45296">
        <w:rPr>
          <w:rFonts w:ascii="Arial" w:hAnsi="Arial" w:cs="Arial"/>
          <w:b/>
          <w:bCs/>
          <w:noProof/>
        </w:rPr>
        <w:t xml:space="preserve">    </w:t>
      </w:r>
      <w:r w:rsidR="00E40226">
        <w:rPr>
          <w:rFonts w:ascii="Arial" w:hAnsi="Arial" w:cs="Arial"/>
          <w:b/>
          <w:bCs/>
          <w:noProof/>
        </w:rPr>
        <w:t xml:space="preserve"> </w:t>
      </w:r>
      <w:r w:rsidR="00877FA8">
        <w:rPr>
          <w:rFonts w:ascii="Arial" w:hAnsi="Arial" w:cs="Arial"/>
          <w:b/>
          <w:bCs/>
          <w:noProof/>
        </w:rPr>
        <w:drawing>
          <wp:inline distT="0" distB="0" distL="0" distR="0" wp14:anchorId="0797088F" wp14:editId="48CF90E9">
            <wp:extent cx="2749550" cy="263022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7" t="15479" r="24479" b="13323"/>
                    <a:stretch/>
                  </pic:blipFill>
                  <pic:spPr bwMode="auto">
                    <a:xfrm>
                      <a:off x="0" y="0"/>
                      <a:ext cx="2749550" cy="26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5296">
        <w:rPr>
          <w:noProof/>
        </w:rPr>
        <w:t xml:space="preserve">          </w:t>
      </w:r>
    </w:p>
    <w:p w14:paraId="7A7579A0" w14:textId="77777777" w:rsidR="00FB6B69" w:rsidRDefault="00E45296" w:rsidP="00877FA8">
      <w:pPr>
        <w:spacing w:after="0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    </w:t>
      </w:r>
    </w:p>
    <w:p w14:paraId="49481DBE" w14:textId="0858CB0C" w:rsidR="00E45296" w:rsidRDefault="00E40226" w:rsidP="00877FA8">
      <w:pPr>
        <w:spacing w:after="0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       </w:t>
      </w:r>
      <w:r w:rsidR="00E45296">
        <w:rPr>
          <w:rFonts w:ascii="Arial" w:hAnsi="Arial" w:cs="Arial"/>
          <w:b/>
          <w:bCs/>
          <w:noProof/>
        </w:rPr>
        <w:t xml:space="preserve">  </w:t>
      </w:r>
      <w:r w:rsidR="00877FA8">
        <w:rPr>
          <w:rFonts w:ascii="Arial" w:hAnsi="Arial" w:cs="Arial"/>
          <w:b/>
          <w:bCs/>
          <w:noProof/>
        </w:rPr>
        <w:t xml:space="preserve">Der Mann bleibt verletzt </w:t>
      </w:r>
      <w:r w:rsidR="00E45296">
        <w:rPr>
          <w:rFonts w:ascii="Arial" w:hAnsi="Arial" w:cs="Arial"/>
          <w:b/>
          <w:bCs/>
          <w:noProof/>
        </w:rPr>
        <w:t xml:space="preserve">liegen. Er hat große  </w:t>
      </w:r>
      <w:r w:rsidR="00FB6B69">
        <w:rPr>
          <w:rFonts w:ascii="Arial" w:hAnsi="Arial" w:cs="Arial"/>
          <w:b/>
          <w:bCs/>
          <w:noProof/>
        </w:rPr>
        <w:t xml:space="preserve">    </w:t>
      </w:r>
      <w:r w:rsidR="00E45296">
        <w:rPr>
          <w:rFonts w:ascii="Arial" w:hAnsi="Arial" w:cs="Arial"/>
          <w:b/>
          <w:bCs/>
          <w:noProof/>
        </w:rPr>
        <w:t xml:space="preserve">Da hört er Schritte. Es ist ein Priester, der da entlang </w:t>
      </w:r>
    </w:p>
    <w:p w14:paraId="0917087F" w14:textId="4A0A245E" w:rsidR="00E45296" w:rsidRDefault="00E45296" w:rsidP="00877FA8">
      <w:pPr>
        <w:spacing w:after="0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       </w:t>
      </w:r>
      <w:r w:rsidR="00E40226">
        <w:rPr>
          <w:rFonts w:ascii="Arial" w:hAnsi="Arial" w:cs="Arial"/>
          <w:b/>
          <w:bCs/>
          <w:noProof/>
        </w:rPr>
        <w:t xml:space="preserve">   </w:t>
      </w:r>
      <w:r>
        <w:rPr>
          <w:rFonts w:ascii="Arial" w:hAnsi="Arial" w:cs="Arial"/>
          <w:b/>
          <w:bCs/>
          <w:noProof/>
        </w:rPr>
        <w:t xml:space="preserve"> Schmerzen. Er kann nicht aufstehen und           geht. Der Verletzte ruft: „Hilfe!“ Doch der Priester </w:t>
      </w:r>
    </w:p>
    <w:p w14:paraId="094F69D5" w14:textId="0EDB0E0D" w:rsidR="00877FA8" w:rsidRDefault="00E45296" w:rsidP="00877FA8">
      <w:pPr>
        <w:spacing w:after="0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                        bekommt Angst.                                      </w:t>
      </w:r>
      <w:r w:rsidR="00E40226">
        <w:rPr>
          <w:rFonts w:ascii="Arial" w:hAnsi="Arial" w:cs="Arial"/>
          <w:b/>
          <w:bCs/>
          <w:noProof/>
        </w:rPr>
        <w:t xml:space="preserve">     </w:t>
      </w:r>
      <w:r>
        <w:rPr>
          <w:rFonts w:ascii="Arial" w:hAnsi="Arial" w:cs="Arial"/>
          <w:b/>
          <w:bCs/>
          <w:noProof/>
        </w:rPr>
        <w:t xml:space="preserve"> </w:t>
      </w:r>
      <w:r w:rsidR="00E40226">
        <w:rPr>
          <w:rFonts w:ascii="Arial" w:hAnsi="Arial" w:cs="Arial"/>
          <w:b/>
          <w:bCs/>
          <w:noProof/>
        </w:rPr>
        <w:t>bleibt nicht stehen</w:t>
      </w:r>
      <w:r>
        <w:rPr>
          <w:rFonts w:ascii="Arial" w:hAnsi="Arial" w:cs="Arial"/>
          <w:b/>
          <w:bCs/>
          <w:noProof/>
        </w:rPr>
        <w:t>. Er geht einfach weiter.</w:t>
      </w:r>
    </w:p>
    <w:p w14:paraId="5161BF9D" w14:textId="77777777" w:rsidR="00FB6B69" w:rsidRPr="00877FA8" w:rsidRDefault="00FB6B69" w:rsidP="00877FA8">
      <w:pPr>
        <w:spacing w:after="0"/>
        <w:rPr>
          <w:rFonts w:ascii="Arial" w:hAnsi="Arial" w:cs="Arial"/>
          <w:b/>
          <w:bCs/>
          <w:noProof/>
        </w:rPr>
      </w:pPr>
    </w:p>
    <w:p w14:paraId="2E3FF398" w14:textId="12850761" w:rsidR="00245FBE" w:rsidRDefault="00FB6B69" w:rsidP="00877FA8">
      <w:pPr>
        <w:spacing w:after="0"/>
        <w:rPr>
          <w:noProof/>
        </w:rPr>
      </w:pPr>
      <w:r>
        <w:rPr>
          <w:noProof/>
        </w:rPr>
        <w:t xml:space="preserve">             </w:t>
      </w:r>
      <w:r w:rsidR="00E45296">
        <w:rPr>
          <w:noProof/>
        </w:rPr>
        <w:drawing>
          <wp:inline distT="0" distB="0" distL="0" distR="0" wp14:anchorId="351202EC" wp14:editId="314E21B8">
            <wp:extent cx="2622550" cy="1739447"/>
            <wp:effectExtent l="0" t="0" r="635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03" cy="177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296">
        <w:rPr>
          <w:noProof/>
        </w:rPr>
        <w:t xml:space="preserve">                     </w:t>
      </w:r>
      <w:r>
        <w:rPr>
          <w:rFonts w:ascii="Arial" w:hAnsi="Arial" w:cs="Arial"/>
          <w:b/>
          <w:bCs/>
          <w:noProof/>
        </w:rPr>
        <w:t xml:space="preserve">      </w:t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1F893AC1" wp14:editId="7CCF0703">
            <wp:extent cx="2292350" cy="1721246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1" t="46248" r="24479" b="16439"/>
                    <a:stretch/>
                  </pic:blipFill>
                  <pic:spPr bwMode="auto">
                    <a:xfrm>
                      <a:off x="0" y="0"/>
                      <a:ext cx="2323253" cy="17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5B482" w14:textId="11C61086" w:rsidR="00E45296" w:rsidRDefault="00FB6B69" w:rsidP="00877FA8">
      <w:pPr>
        <w:spacing w:after="0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           </w:t>
      </w:r>
      <w:r w:rsidR="00E45296">
        <w:rPr>
          <w:rFonts w:ascii="Arial" w:hAnsi="Arial" w:cs="Arial"/>
          <w:b/>
          <w:bCs/>
          <w:noProof/>
        </w:rPr>
        <w:t>Da kommt der</w:t>
      </w:r>
      <w:r w:rsidR="00E45296" w:rsidRPr="00E45296">
        <w:rPr>
          <w:rFonts w:ascii="Arial" w:hAnsi="Arial" w:cs="Arial"/>
          <w:b/>
          <w:bCs/>
          <w:noProof/>
        </w:rPr>
        <w:t xml:space="preserve"> Diener von dem Priester</w:t>
      </w:r>
      <w:r w:rsidR="00E45296">
        <w:rPr>
          <w:rFonts w:ascii="Arial" w:hAnsi="Arial" w:cs="Arial"/>
          <w:b/>
          <w:bCs/>
          <w:noProof/>
        </w:rPr>
        <w:t xml:space="preserve">. </w:t>
      </w:r>
      <w:r>
        <w:rPr>
          <w:rFonts w:ascii="Arial" w:hAnsi="Arial" w:cs="Arial"/>
          <w:b/>
          <w:bCs/>
          <w:noProof/>
        </w:rPr>
        <w:t xml:space="preserve">           Der Mann hat nun noch mehr Angst. Er glaubt</w:t>
      </w:r>
    </w:p>
    <w:p w14:paraId="2E116757" w14:textId="5D3A3738" w:rsidR="00E45296" w:rsidRDefault="00FB6B69" w:rsidP="00877FA8">
      <w:pPr>
        <w:spacing w:after="0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           </w:t>
      </w:r>
      <w:r w:rsidR="00E45296">
        <w:rPr>
          <w:rFonts w:ascii="Arial" w:hAnsi="Arial" w:cs="Arial"/>
          <w:b/>
          <w:bCs/>
          <w:noProof/>
        </w:rPr>
        <w:t>Aber auch er</w:t>
      </w:r>
      <w:r w:rsidR="00E45296" w:rsidRPr="00E45296">
        <w:rPr>
          <w:rFonts w:ascii="Arial" w:hAnsi="Arial" w:cs="Arial"/>
          <w:b/>
          <w:bCs/>
          <w:noProof/>
        </w:rPr>
        <w:t xml:space="preserve"> hilft dem verletzten Mann </w:t>
      </w:r>
      <w:r>
        <w:rPr>
          <w:rFonts w:ascii="Arial" w:hAnsi="Arial" w:cs="Arial"/>
          <w:b/>
          <w:bCs/>
          <w:noProof/>
        </w:rPr>
        <w:t xml:space="preserve">                  nicht mehr, dass ihm noch jemand hilft.</w:t>
      </w:r>
    </w:p>
    <w:p w14:paraId="47E54CC4" w14:textId="00A7EF22" w:rsidR="00E45296" w:rsidRPr="00E45296" w:rsidRDefault="00E45296" w:rsidP="00877FA8">
      <w:pPr>
        <w:spacing w:after="0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             </w:t>
      </w:r>
      <w:r w:rsidR="00FB6B69">
        <w:rPr>
          <w:rFonts w:ascii="Arial" w:hAnsi="Arial" w:cs="Arial"/>
          <w:b/>
          <w:bCs/>
          <w:noProof/>
        </w:rPr>
        <w:t xml:space="preserve">          </w:t>
      </w:r>
      <w:r w:rsidRPr="00E45296">
        <w:rPr>
          <w:rFonts w:ascii="Arial" w:hAnsi="Arial" w:cs="Arial"/>
          <w:b/>
          <w:bCs/>
          <w:noProof/>
        </w:rPr>
        <w:t>nicht und geht weiter.</w:t>
      </w:r>
      <w:r w:rsidR="00FB6B69">
        <w:rPr>
          <w:rFonts w:ascii="Arial" w:hAnsi="Arial" w:cs="Arial"/>
          <w:b/>
          <w:bCs/>
          <w:noProof/>
        </w:rPr>
        <w:t xml:space="preserve">                                           Er ist traurig und hat Schmerzen.</w:t>
      </w:r>
    </w:p>
    <w:p w14:paraId="0E46D189" w14:textId="6061B2AC" w:rsidR="00F601DB" w:rsidRDefault="00FB6B69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6F417A" wp14:editId="247CAC17">
                <wp:simplePos x="0" y="0"/>
                <wp:positionH relativeFrom="column">
                  <wp:posOffset>3418840</wp:posOffset>
                </wp:positionH>
                <wp:positionV relativeFrom="paragraph">
                  <wp:posOffset>207010</wp:posOffset>
                </wp:positionV>
                <wp:extent cx="3060700" cy="895350"/>
                <wp:effectExtent l="0" t="0" r="6350" b="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B588A" w14:textId="7AC3916D" w:rsidR="00FB6B69" w:rsidRDefault="00FB6B69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Nun hört er ein drittes Mal Schritte. Er ruft ganz schwach: „Hilfe!“</w:t>
                            </w:r>
                          </w:p>
                          <w:p w14:paraId="3BAF0725" w14:textId="4105D0B6" w:rsidR="00FB6B69" w:rsidRDefault="00FB6B69" w:rsidP="00F601D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Ein Mann aus Samaria kommt auf ihn zu. </w:t>
                            </w:r>
                            <w:bookmarkStart w:id="1" w:name="_Hlk71295382"/>
                          </w:p>
                          <w:p w14:paraId="5D45FD2D" w14:textId="77777777" w:rsidR="00FB6B69" w:rsidRDefault="00FB6B69" w:rsidP="00FB6B6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bookmarkEnd w:id="1"/>
                          <w:p w14:paraId="069842ED" w14:textId="77777777" w:rsidR="00FB6B69" w:rsidRPr="00FB6B69" w:rsidRDefault="00FB6B69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F417A" id="_x0000_s1027" type="#_x0000_t202" style="position:absolute;margin-left:269.2pt;margin-top:16.3pt;width:241pt;height:70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" stroked="f">
                <v:textbox>
                  <w:txbxContent>
                    <w:p w14:paraId="7A3B588A" w14:textId="7AC3916D" w:rsidR="00FB6B69" w:rsidRDefault="00FB6B69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Nun hört er ein drittes Mal Schritte. Er ruft ganz schwach: „Hilfe!“</w:t>
                      </w:r>
                    </w:p>
                    <w:p w14:paraId="3BAF0725" w14:textId="4105D0B6" w:rsidR="00FB6B69" w:rsidRDefault="00FB6B69" w:rsidP="00F601DB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Ein Mann aus Samaria kommt auf ihn zu. </w:t>
                      </w:r>
                      <w:bookmarkStart w:id="2" w:name="_Hlk71295382"/>
                    </w:p>
                    <w:p w14:paraId="5D45FD2D" w14:textId="77777777" w:rsidR="00FB6B69" w:rsidRDefault="00FB6B69" w:rsidP="00FB6B6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bookmarkEnd w:id="2"/>
                    <w:p w14:paraId="069842ED" w14:textId="77777777" w:rsidR="00FB6B69" w:rsidRPr="00FB6B69" w:rsidRDefault="00FB6B69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45FBE"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38E8CDF3" wp14:editId="5631AE81">
            <wp:extent cx="2075688" cy="1597236"/>
            <wp:effectExtent l="0" t="0" r="1270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16" cy="16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FBE">
        <w:rPr>
          <w:noProof/>
        </w:rPr>
        <w:t xml:space="preserve">          </w:t>
      </w:r>
    </w:p>
    <w:p w14:paraId="77D05532" w14:textId="1D1756AE" w:rsidR="00F601DB" w:rsidRDefault="00F601D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4ED71C8" wp14:editId="42C1E847">
            <wp:simplePos x="0" y="0"/>
            <wp:positionH relativeFrom="column">
              <wp:posOffset>3787140</wp:posOffset>
            </wp:positionH>
            <wp:positionV relativeFrom="paragraph">
              <wp:posOffset>9525</wp:posOffset>
            </wp:positionV>
            <wp:extent cx="2558415" cy="1644015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5" t="17546" r="2543" b="22259"/>
                    <a:stretch/>
                  </pic:blipFill>
                  <pic:spPr bwMode="auto">
                    <a:xfrm>
                      <a:off x="0" y="0"/>
                      <a:ext cx="255841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4A3F2C0C" wp14:editId="4C975467">
            <wp:extent cx="2140585" cy="1598777"/>
            <wp:effectExtent l="0" t="0" r="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89" cy="165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F3C19" w14:textId="271C0678" w:rsidR="00F601DB" w:rsidRDefault="00F601DB" w:rsidP="00F601DB">
      <w:pPr>
        <w:spacing w:after="0"/>
        <w:rPr>
          <w:rFonts w:ascii="Arial" w:hAnsi="Arial" w:cs="Arial"/>
          <w:b/>
          <w:bCs/>
        </w:rPr>
      </w:pPr>
      <w:r w:rsidRPr="00F601D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69A20D8" wp14:editId="67243917">
                <wp:simplePos x="0" y="0"/>
                <wp:positionH relativeFrom="column">
                  <wp:posOffset>3774440</wp:posOffset>
                </wp:positionH>
                <wp:positionV relativeFrom="paragraph">
                  <wp:posOffset>8890</wp:posOffset>
                </wp:positionV>
                <wp:extent cx="2628900" cy="482600"/>
                <wp:effectExtent l="0" t="0" r="0" b="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C7DDB" w14:textId="77777777" w:rsidR="00F601DB" w:rsidRDefault="00F601DB" w:rsidP="00F601D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Er verbindet seine Wunden und hilft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</w:t>
                            </w:r>
                          </w:p>
                          <w:p w14:paraId="53DFB072" w14:textId="42E4C246" w:rsidR="00F601DB" w:rsidRDefault="00F601DB" w:rsidP="00F601D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ihm, sich auf den Esel zu setzen.      </w:t>
                            </w:r>
                          </w:p>
                          <w:p w14:paraId="4780D942" w14:textId="0A906729" w:rsidR="00F601DB" w:rsidRDefault="00F601DB" w:rsidP="00F601D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                                                                                                         </w:t>
                            </w:r>
                          </w:p>
                          <w:p w14:paraId="3AD98504" w14:textId="6702DA2D" w:rsidR="00F601DB" w:rsidRDefault="00F601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A20D8" id="_x0000_s1028" type="#_x0000_t202" style="position:absolute;margin-left:297.2pt;margin-top:.7pt;width:207pt;height:3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" stroked="f">
                <v:textbox>
                  <w:txbxContent>
                    <w:p w14:paraId="4F4C7DDB" w14:textId="77777777" w:rsidR="00F601DB" w:rsidRDefault="00F601DB" w:rsidP="00F601DB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Er verbindet seine Wunden und hilft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 </w:t>
                      </w:r>
                    </w:p>
                    <w:p w14:paraId="53DFB072" w14:textId="42E4C246" w:rsidR="00F601DB" w:rsidRDefault="00F601DB" w:rsidP="00F601DB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ihm, sich auf den Esel zu setzen.      </w:t>
                      </w:r>
                    </w:p>
                    <w:p w14:paraId="4780D942" w14:textId="0A906729" w:rsidR="00F601DB" w:rsidRDefault="00F601DB" w:rsidP="00F601DB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                                                                                                           </w:t>
                      </w:r>
                    </w:p>
                    <w:p w14:paraId="3AD98504" w14:textId="6702DA2D" w:rsidR="00F601DB" w:rsidRDefault="00F601DB"/>
                  </w:txbxContent>
                </v:textbox>
                <w10:wrap type="square"/>
              </v:shape>
            </w:pict>
          </mc:Fallback>
        </mc:AlternateContent>
      </w:r>
      <w:r w:rsidR="00245FBE">
        <w:rPr>
          <w:noProof/>
        </w:rPr>
        <w:t xml:space="preserve">            </w:t>
      </w:r>
      <w:r>
        <w:rPr>
          <w:noProof/>
        </w:rPr>
        <w:t xml:space="preserve">       </w:t>
      </w:r>
      <w:r>
        <w:rPr>
          <w:rFonts w:ascii="Arial" w:hAnsi="Arial" w:cs="Arial"/>
          <w:b/>
          <w:bCs/>
        </w:rPr>
        <w:t xml:space="preserve">Der Samariter kümmert sich um </w:t>
      </w:r>
    </w:p>
    <w:p w14:paraId="36B7608A" w14:textId="2FDC94C5" w:rsidR="00F601DB" w:rsidRDefault="00F601DB" w:rsidP="00F601DB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</w:t>
      </w:r>
      <w:r>
        <w:rPr>
          <w:rFonts w:ascii="Arial" w:hAnsi="Arial" w:cs="Arial"/>
          <w:b/>
          <w:bCs/>
        </w:rPr>
        <w:t>den Verletzten.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Er fragt</w:t>
      </w:r>
      <w:r>
        <w:rPr>
          <w:rFonts w:ascii="Arial" w:hAnsi="Arial" w:cs="Arial"/>
          <w:b/>
          <w:bCs/>
        </w:rPr>
        <w:t xml:space="preserve"> ihn</w:t>
      </w:r>
      <w:r>
        <w:rPr>
          <w:rFonts w:ascii="Arial" w:hAnsi="Arial" w:cs="Arial"/>
          <w:b/>
          <w:bCs/>
        </w:rPr>
        <w:t>:</w:t>
      </w:r>
    </w:p>
    <w:p w14:paraId="3452754B" w14:textId="293816CD" w:rsidR="00F601DB" w:rsidRDefault="00F601DB" w:rsidP="00F601DB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</w:t>
      </w:r>
      <w:r>
        <w:rPr>
          <w:rFonts w:ascii="Arial" w:hAnsi="Arial" w:cs="Arial"/>
          <w:b/>
          <w:bCs/>
        </w:rPr>
        <w:t xml:space="preserve"> „Was tut Dir weh?“ </w:t>
      </w:r>
      <w:r>
        <w:rPr>
          <w:rFonts w:ascii="Arial" w:hAnsi="Arial" w:cs="Arial"/>
          <w:b/>
          <w:bCs/>
        </w:rPr>
        <w:t xml:space="preserve">                                             </w:t>
      </w:r>
      <w:bookmarkStart w:id="3" w:name="_Hlk71295616"/>
      <w:r>
        <w:rPr>
          <w:rFonts w:ascii="Arial" w:hAnsi="Arial" w:cs="Arial"/>
          <w:b/>
          <w:bCs/>
        </w:rPr>
        <w:t xml:space="preserve">                                       </w:t>
      </w:r>
    </w:p>
    <w:bookmarkEnd w:id="3"/>
    <w:p w14:paraId="4869482D" w14:textId="1CB4B14C" w:rsidR="00F601DB" w:rsidRDefault="00F601DB">
      <w:pPr>
        <w:rPr>
          <w:noProof/>
        </w:rPr>
      </w:pPr>
    </w:p>
    <w:p w14:paraId="6CFED36F" w14:textId="15CBFF72" w:rsidR="00F601DB" w:rsidRDefault="00F601DB" w:rsidP="005B6CBC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C09BAAD" wp14:editId="40D69C94">
            <wp:simplePos x="0" y="0"/>
            <wp:positionH relativeFrom="column">
              <wp:posOffset>3971290</wp:posOffset>
            </wp:positionH>
            <wp:positionV relativeFrom="paragraph">
              <wp:posOffset>85725</wp:posOffset>
            </wp:positionV>
            <wp:extent cx="2425700" cy="1993814"/>
            <wp:effectExtent l="0" t="0" r="0" b="698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86" cy="200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    </w:t>
      </w:r>
      <w:r w:rsidR="00B73176">
        <w:rPr>
          <w:noProof/>
        </w:rPr>
        <w:drawing>
          <wp:inline distT="0" distB="0" distL="0" distR="0" wp14:anchorId="622F731A" wp14:editId="3DBAD8BF">
            <wp:extent cx="2298700" cy="2396707"/>
            <wp:effectExtent l="0" t="0" r="6350" b="38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45" cy="246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</w:t>
      </w:r>
      <w:r w:rsidR="00245FBE">
        <w:rPr>
          <w:noProof/>
        </w:rPr>
        <w:t xml:space="preserve">     </w:t>
      </w:r>
      <w:r w:rsidR="005B6CBC" w:rsidRPr="005B6CBC">
        <w:rPr>
          <w:rFonts w:ascii="Arial" w:hAnsi="Arial" w:cs="Arial"/>
          <w:b/>
          <w:bCs/>
          <w:noProof/>
        </w:rPr>
        <w:t>Der</w:t>
      </w:r>
      <w:r w:rsidR="005B6CBC">
        <w:rPr>
          <w:rFonts w:ascii="Arial" w:hAnsi="Arial" w:cs="Arial"/>
          <w:b/>
          <w:bCs/>
          <w:noProof/>
        </w:rPr>
        <w:t xml:space="preserve"> Samariter bleibt über Nacht bei  </w:t>
      </w:r>
    </w:p>
    <w:p w14:paraId="78D50AF3" w14:textId="4718F3E9" w:rsidR="00F601DB" w:rsidRDefault="00F601DB" w:rsidP="00F601DB">
      <w:pPr>
        <w:spacing w:after="0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           Sie finden eine Herberge. Der Samariter</w:t>
      </w:r>
      <w:r w:rsidR="005B6CBC">
        <w:rPr>
          <w:rFonts w:ascii="Arial" w:hAnsi="Arial" w:cs="Arial"/>
          <w:b/>
          <w:bCs/>
          <w:noProof/>
        </w:rPr>
        <w:t xml:space="preserve">                         dem Mann. Er kümmert sich um ihn,</w:t>
      </w:r>
    </w:p>
    <w:p w14:paraId="0EA6CF7A" w14:textId="748231D7" w:rsidR="005B6CBC" w:rsidRDefault="00F601DB" w:rsidP="00F601DB">
      <w:pPr>
        <w:spacing w:after="0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      </w:t>
      </w:r>
      <w:r w:rsidR="005B6CBC">
        <w:rPr>
          <w:rFonts w:ascii="Arial" w:hAnsi="Arial" w:cs="Arial"/>
          <w:b/>
          <w:bCs/>
          <w:noProof/>
        </w:rPr>
        <w:t xml:space="preserve">  </w:t>
      </w:r>
      <w:r>
        <w:rPr>
          <w:rFonts w:ascii="Arial" w:hAnsi="Arial" w:cs="Arial"/>
          <w:b/>
          <w:bCs/>
          <w:noProof/>
        </w:rPr>
        <w:t xml:space="preserve"> </w:t>
      </w:r>
      <w:r w:rsidR="005B6CBC">
        <w:rPr>
          <w:rFonts w:ascii="Arial" w:hAnsi="Arial" w:cs="Arial"/>
          <w:b/>
          <w:bCs/>
          <w:noProof/>
        </w:rPr>
        <w:t>f</w:t>
      </w:r>
      <w:r>
        <w:rPr>
          <w:rFonts w:ascii="Arial" w:hAnsi="Arial" w:cs="Arial"/>
          <w:b/>
          <w:bCs/>
          <w:noProof/>
        </w:rPr>
        <w:t>ragt den Wirt: „Gibt es noch ein Zimmer</w:t>
      </w:r>
      <w:r w:rsidR="005B6CBC">
        <w:rPr>
          <w:rFonts w:ascii="Arial" w:hAnsi="Arial" w:cs="Arial"/>
          <w:b/>
          <w:bCs/>
          <w:noProof/>
        </w:rPr>
        <w:t xml:space="preserve">                                hört ihm zu und tröstet ihn.  </w:t>
      </w:r>
    </w:p>
    <w:p w14:paraId="115A7727" w14:textId="3D30EEB6" w:rsidR="005B6CBC" w:rsidRDefault="005B6CBC" w:rsidP="00F601DB">
      <w:pPr>
        <w:spacing w:after="0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                   für diesen verletzten Mann?“                                Dem verletzen Mann geht es nun besser.</w:t>
      </w:r>
    </w:p>
    <w:p w14:paraId="11BED7EF" w14:textId="434A2C9A" w:rsidR="005B6CBC" w:rsidRDefault="005B6CBC" w:rsidP="00F601DB">
      <w:pPr>
        <w:spacing w:after="0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          Der Wirt sagt: „Ja, geht nur hinein, ich habe                  </w:t>
      </w:r>
    </w:p>
    <w:p w14:paraId="2D6001A2" w14:textId="71F46271" w:rsidR="005B6CBC" w:rsidRDefault="005B6CBC" w:rsidP="00F601DB">
      <w:pPr>
        <w:spacing w:after="0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                          ein weiches Bett für ihn!“                                  </w:t>
      </w:r>
    </w:p>
    <w:p w14:paraId="7EB237EE" w14:textId="7B5DE236" w:rsidR="00F601DB" w:rsidRPr="00F601DB" w:rsidRDefault="00596F34">
      <w:pPr>
        <w:rPr>
          <w:rFonts w:ascii="Arial" w:hAnsi="Arial" w:cs="Arial"/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FC88E3A" wp14:editId="0DC23FA0">
            <wp:simplePos x="0" y="0"/>
            <wp:positionH relativeFrom="column">
              <wp:posOffset>713740</wp:posOffset>
            </wp:positionH>
            <wp:positionV relativeFrom="paragraph">
              <wp:posOffset>77470</wp:posOffset>
            </wp:positionV>
            <wp:extent cx="2235200" cy="1763395"/>
            <wp:effectExtent l="0" t="0" r="0" b="825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2960B6B" wp14:editId="514C9DED">
            <wp:simplePos x="0" y="0"/>
            <wp:positionH relativeFrom="column">
              <wp:posOffset>3952240</wp:posOffset>
            </wp:positionH>
            <wp:positionV relativeFrom="paragraph">
              <wp:posOffset>26670</wp:posOffset>
            </wp:positionV>
            <wp:extent cx="2786380" cy="1732280"/>
            <wp:effectExtent l="0" t="0" r="0" b="127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40226">
        <w:rPr>
          <w:noProof/>
        </w:rPr>
        <w:t xml:space="preserve">   </w:t>
      </w:r>
      <w:r w:rsidR="00F601DB">
        <w:rPr>
          <w:rFonts w:ascii="Arial" w:hAnsi="Arial" w:cs="Arial"/>
          <w:b/>
          <w:bCs/>
          <w:noProof/>
        </w:rPr>
        <w:t xml:space="preserve"> </w:t>
      </w:r>
    </w:p>
    <w:p w14:paraId="1E538EB7" w14:textId="06A7F568" w:rsidR="00B73176" w:rsidRDefault="005B6CBC">
      <w:pPr>
        <w:rPr>
          <w:noProof/>
        </w:rPr>
      </w:pPr>
      <w:r>
        <w:rPr>
          <w:noProof/>
        </w:rPr>
        <w:t xml:space="preserve">               </w:t>
      </w:r>
    </w:p>
    <w:p w14:paraId="5812926B" w14:textId="281B04BD" w:rsidR="005B6CBC" w:rsidRDefault="005B6CBC">
      <w:pPr>
        <w:rPr>
          <w:rFonts w:ascii="Arial" w:hAnsi="Arial" w:cs="Arial"/>
          <w:noProof/>
        </w:rPr>
      </w:pPr>
      <w:r w:rsidRPr="005B6CBC">
        <w:rPr>
          <w:rFonts w:ascii="Arial" w:hAnsi="Arial" w:cs="Arial"/>
          <w:noProof/>
        </w:rPr>
        <w:t xml:space="preserve">           </w:t>
      </w:r>
    </w:p>
    <w:p w14:paraId="0C74D6F2" w14:textId="38ABE432" w:rsidR="005B6CBC" w:rsidRDefault="005B6CBC">
      <w:pPr>
        <w:rPr>
          <w:rFonts w:ascii="Arial" w:hAnsi="Arial" w:cs="Arial"/>
          <w:noProof/>
        </w:rPr>
      </w:pPr>
    </w:p>
    <w:p w14:paraId="726C6477" w14:textId="6BA7880D" w:rsidR="005B6CBC" w:rsidRDefault="005B6CBC">
      <w:pPr>
        <w:rPr>
          <w:rFonts w:ascii="Arial" w:hAnsi="Arial" w:cs="Arial"/>
          <w:noProof/>
        </w:rPr>
      </w:pPr>
    </w:p>
    <w:p w14:paraId="00D4E4F9" w14:textId="14169832" w:rsidR="005B6CBC" w:rsidRDefault="005B6CBC">
      <w:pPr>
        <w:rPr>
          <w:rFonts w:ascii="Arial" w:hAnsi="Arial" w:cs="Arial"/>
          <w:noProof/>
        </w:rPr>
      </w:pPr>
    </w:p>
    <w:p w14:paraId="58965A01" w14:textId="3FC06375" w:rsidR="005B6CBC" w:rsidRDefault="00596F34">
      <w:pPr>
        <w:rPr>
          <w:rFonts w:ascii="Arial" w:hAnsi="Arial" w:cs="Arial"/>
          <w:noProof/>
        </w:rPr>
      </w:pPr>
      <w:r w:rsidRPr="00E40226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D4611DE" wp14:editId="207D0C8F">
                <wp:simplePos x="0" y="0"/>
                <wp:positionH relativeFrom="margin">
                  <wp:posOffset>3882390</wp:posOffset>
                </wp:positionH>
                <wp:positionV relativeFrom="paragraph">
                  <wp:posOffset>207645</wp:posOffset>
                </wp:positionV>
                <wp:extent cx="2997200" cy="914400"/>
                <wp:effectExtent l="0" t="0" r="0" b="0"/>
                <wp:wrapSquare wrapText="bothSides"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04CA6" w14:textId="7863128D" w:rsidR="00596F34" w:rsidRDefault="00596F3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Am Ende dieser Geschichte fragt Jesus : „Wisst ihr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jetzt, </w:t>
                            </w:r>
                            <w:r w:rsidR="00E40226" w:rsidRPr="00E4022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wie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ihr </w:t>
                            </w:r>
                            <w:r w:rsidR="00E40226" w:rsidRPr="00E4022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Gutes tun könn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t?“ </w:t>
                            </w:r>
                          </w:p>
                          <w:p w14:paraId="289F4466" w14:textId="4C1F3893" w:rsidR="00E40226" w:rsidRPr="00E40226" w:rsidRDefault="00596F3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Ja, sie wissen es.     </w:t>
                            </w:r>
                            <w:r w:rsidR="00E40226" w:rsidRPr="00E4022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Weißt Du es auch?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611DE" id="_x0000_s1029" type="#_x0000_t202" style="position:absolute;margin-left:305.7pt;margin-top:16.35pt;width:236pt;height:1in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" stroked="f">
                <v:textbox>
                  <w:txbxContent>
                    <w:p w14:paraId="0E804CA6" w14:textId="7863128D" w:rsidR="00596F34" w:rsidRDefault="00596F34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Am Ende dieser Geschichte fragt Jesus : „Wisst ihr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jetzt, </w:t>
                      </w:r>
                      <w:r w:rsidR="00E40226" w:rsidRPr="00E40226">
                        <w:rPr>
                          <w:rFonts w:ascii="Arial" w:hAnsi="Arial" w:cs="Arial"/>
                          <w:b/>
                          <w:bCs/>
                        </w:rPr>
                        <w:t xml:space="preserve">wie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ihr </w:t>
                      </w:r>
                      <w:r w:rsidR="00E40226" w:rsidRPr="00E40226">
                        <w:rPr>
                          <w:rFonts w:ascii="Arial" w:hAnsi="Arial" w:cs="Arial"/>
                          <w:b/>
                          <w:bCs/>
                        </w:rPr>
                        <w:t>Gutes tun könn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t?“ </w:t>
                      </w:r>
                    </w:p>
                    <w:p w14:paraId="289F4466" w14:textId="4C1F3893" w:rsidR="00E40226" w:rsidRPr="00E40226" w:rsidRDefault="00596F34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Ja, sie wissen es.     </w:t>
                      </w:r>
                      <w:r w:rsidR="00E40226" w:rsidRPr="00E40226">
                        <w:rPr>
                          <w:rFonts w:ascii="Arial" w:hAnsi="Arial" w:cs="Arial"/>
                          <w:b/>
                          <w:bCs/>
                        </w:rPr>
                        <w:t>Weißt Du es auch?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12F095" w14:textId="4AA47A20" w:rsidR="005B6CBC" w:rsidRDefault="005B6CBC" w:rsidP="005B6CBC">
      <w:pPr>
        <w:spacing w:after="0"/>
        <w:rPr>
          <w:rFonts w:ascii="Arial" w:hAnsi="Arial" w:cs="Arial"/>
          <w:b/>
          <w:bCs/>
          <w:noProof/>
        </w:rPr>
      </w:pPr>
      <w:r w:rsidRPr="005B6CBC">
        <w:rPr>
          <w:rFonts w:ascii="Arial" w:hAnsi="Arial" w:cs="Arial"/>
          <w:noProof/>
        </w:rPr>
        <w:t xml:space="preserve">  </w:t>
      </w:r>
      <w:r w:rsidR="00E40226">
        <w:rPr>
          <w:rFonts w:ascii="Arial" w:hAnsi="Arial" w:cs="Arial"/>
          <w:noProof/>
        </w:rPr>
        <w:t xml:space="preserve">  </w:t>
      </w:r>
      <w:r>
        <w:rPr>
          <w:rFonts w:ascii="Arial" w:hAnsi="Arial" w:cs="Arial"/>
          <w:b/>
          <w:bCs/>
          <w:noProof/>
        </w:rPr>
        <w:t>Der barmherzige Samariter muss</w:t>
      </w:r>
      <w:r w:rsidR="00596F34">
        <w:rPr>
          <w:rFonts w:ascii="Arial" w:hAnsi="Arial" w:cs="Arial"/>
          <w:b/>
          <w:bCs/>
          <w:noProof/>
        </w:rPr>
        <w:t xml:space="preserve"> </w:t>
      </w:r>
      <w:r>
        <w:rPr>
          <w:rFonts w:ascii="Arial" w:hAnsi="Arial" w:cs="Arial"/>
          <w:b/>
          <w:bCs/>
          <w:noProof/>
        </w:rPr>
        <w:t>weiterziehen.</w:t>
      </w:r>
    </w:p>
    <w:p w14:paraId="0EDA9D89" w14:textId="1F256079" w:rsidR="005B6CBC" w:rsidRDefault="00596F34" w:rsidP="005B6CBC">
      <w:pPr>
        <w:spacing w:after="0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 </w:t>
      </w:r>
      <w:r w:rsidR="00E40226">
        <w:rPr>
          <w:rFonts w:ascii="Arial" w:hAnsi="Arial" w:cs="Arial"/>
          <w:b/>
          <w:bCs/>
          <w:noProof/>
        </w:rPr>
        <w:t xml:space="preserve">  </w:t>
      </w:r>
      <w:r w:rsidR="005B6CBC">
        <w:rPr>
          <w:rFonts w:ascii="Arial" w:hAnsi="Arial" w:cs="Arial"/>
          <w:b/>
          <w:bCs/>
          <w:noProof/>
        </w:rPr>
        <w:t xml:space="preserve">  Er gibt dem Wirt Geld für die Unterkunft und sagt:</w:t>
      </w:r>
    </w:p>
    <w:p w14:paraId="063FB667" w14:textId="77777777" w:rsidR="00596F34" w:rsidRDefault="005B6CBC" w:rsidP="005B6CBC">
      <w:pPr>
        <w:spacing w:after="0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„Lass den Mann bitte hier wohnen, bis er wieder ge</w:t>
      </w:r>
      <w:r w:rsidR="00596F34">
        <w:rPr>
          <w:rFonts w:ascii="Arial" w:hAnsi="Arial" w:cs="Arial"/>
          <w:b/>
          <w:bCs/>
          <w:noProof/>
        </w:rPr>
        <w:t xml:space="preserve">- </w:t>
      </w:r>
    </w:p>
    <w:p w14:paraId="3F362973" w14:textId="77777777" w:rsidR="00596F34" w:rsidRDefault="00596F34" w:rsidP="005B6CBC">
      <w:pPr>
        <w:spacing w:after="0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   </w:t>
      </w:r>
      <w:r w:rsidR="005B6CBC">
        <w:rPr>
          <w:rFonts w:ascii="Arial" w:hAnsi="Arial" w:cs="Arial"/>
          <w:b/>
          <w:bCs/>
          <w:noProof/>
        </w:rPr>
        <w:t>sund ist.</w:t>
      </w:r>
      <w:r w:rsidR="00E40226">
        <w:rPr>
          <w:rFonts w:ascii="Arial" w:hAnsi="Arial" w:cs="Arial"/>
          <w:b/>
          <w:bCs/>
          <w:noProof/>
        </w:rPr>
        <w:t>“</w:t>
      </w:r>
      <w:r>
        <w:rPr>
          <w:rFonts w:ascii="Arial" w:hAnsi="Arial" w:cs="Arial"/>
          <w:b/>
          <w:bCs/>
          <w:noProof/>
        </w:rPr>
        <w:t xml:space="preserve"> </w:t>
      </w:r>
      <w:r w:rsidR="00E40226">
        <w:rPr>
          <w:rFonts w:ascii="Arial" w:hAnsi="Arial" w:cs="Arial"/>
          <w:b/>
          <w:bCs/>
          <w:noProof/>
        </w:rPr>
        <w:t xml:space="preserve"> Da </w:t>
      </w:r>
      <w:r>
        <w:rPr>
          <w:rFonts w:ascii="Arial" w:hAnsi="Arial" w:cs="Arial"/>
          <w:b/>
          <w:bCs/>
          <w:noProof/>
        </w:rPr>
        <w:t>antwortet</w:t>
      </w:r>
      <w:r w:rsidR="00E40226">
        <w:rPr>
          <w:rFonts w:ascii="Arial" w:hAnsi="Arial" w:cs="Arial"/>
          <w:b/>
          <w:bCs/>
          <w:noProof/>
        </w:rPr>
        <w:t xml:space="preserve"> der Wirt: „Ja, ich kümmere </w:t>
      </w:r>
      <w:r>
        <w:rPr>
          <w:rFonts w:ascii="Arial" w:hAnsi="Arial" w:cs="Arial"/>
          <w:b/>
          <w:bCs/>
          <w:noProof/>
        </w:rPr>
        <w:t xml:space="preserve"> </w:t>
      </w:r>
    </w:p>
    <w:p w14:paraId="50F71010" w14:textId="562E6705" w:rsidR="005B6CBC" w:rsidRPr="005B6CBC" w:rsidRDefault="00596F34" w:rsidP="005B6CBC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t xml:space="preserve">                                </w:t>
      </w:r>
      <w:r w:rsidR="00E40226">
        <w:rPr>
          <w:rFonts w:ascii="Arial" w:hAnsi="Arial" w:cs="Arial"/>
          <w:b/>
          <w:bCs/>
          <w:noProof/>
        </w:rPr>
        <w:t>mich um ihn.“</w:t>
      </w:r>
      <w:r w:rsidR="00E40226" w:rsidRPr="00E40226">
        <w:rPr>
          <w:noProof/>
        </w:rPr>
        <w:t xml:space="preserve"> </w:t>
      </w:r>
    </w:p>
    <w:sectPr w:rsidR="005B6CBC" w:rsidRPr="005B6CBC" w:rsidSect="00E45296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176"/>
    <w:rsid w:val="00245FBE"/>
    <w:rsid w:val="00596F34"/>
    <w:rsid w:val="005B6CBC"/>
    <w:rsid w:val="00877FA8"/>
    <w:rsid w:val="00B60E5B"/>
    <w:rsid w:val="00B73176"/>
    <w:rsid w:val="00E40226"/>
    <w:rsid w:val="00E45296"/>
    <w:rsid w:val="00F601DB"/>
    <w:rsid w:val="00FB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83A28"/>
  <w15:chartTrackingRefBased/>
  <w15:docId w15:val="{FD469D31-0F8C-4B2F-B0EE-44F595616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 Schaefer</dc:creator>
  <cp:keywords/>
  <dc:description/>
  <cp:lastModifiedBy>Ute Schaefer</cp:lastModifiedBy>
  <cp:revision>2</cp:revision>
  <dcterms:created xsi:type="dcterms:W3CDTF">2021-05-07T14:33:00Z</dcterms:created>
  <dcterms:modified xsi:type="dcterms:W3CDTF">2021-05-07T14:33:00Z</dcterms:modified>
</cp:coreProperties>
</file>